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EA" w:rsidRPr="00B85848" w:rsidRDefault="007650EA" w:rsidP="007650EA">
      <w:pPr>
        <w:shd w:val="clear" w:color="auto" w:fill="FFFFFF"/>
        <w:jc w:val="both"/>
        <w:rPr>
          <w:lang w:val="sr-Cyrl-CS"/>
        </w:rPr>
      </w:pPr>
      <w:bookmarkStart w:id="0" w:name="_GoBack"/>
      <w:bookmarkEnd w:id="0"/>
      <w:r>
        <w:rPr>
          <w:lang w:val="sr-Cyrl-CS"/>
        </w:rPr>
        <w:t>СПИСАК</w:t>
      </w:r>
      <w:r w:rsidRPr="00B85848">
        <w:rPr>
          <w:lang w:val="sr-Cyrl-CS"/>
        </w:rPr>
        <w:t xml:space="preserve"> ПРИЛОЖЕНЕ ДОКУМЕНТАЦИЈЕ:</w:t>
      </w:r>
    </w:p>
    <w:tbl>
      <w:tblPr>
        <w:tblW w:w="0" w:type="auto"/>
        <w:tblInd w:w="-45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30"/>
        <w:gridCol w:w="992"/>
        <w:gridCol w:w="1240"/>
      </w:tblGrid>
      <w:tr w:rsidR="007650EA" w:rsidRPr="00B85848" w:rsidTr="002D4D86">
        <w:trPr>
          <w:trHeight w:val="483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РБ</w:t>
            </w: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НАЗИВ ДОКУМЕНТА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Број страна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Напомена</w:t>
            </w:r>
          </w:p>
        </w:tc>
      </w:tr>
      <w:tr w:rsidR="007650EA" w:rsidRPr="00B85848" w:rsidTr="002D4D86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Попуњен</w:t>
            </w:r>
            <w:r w:rsidRPr="00B85848">
              <w:rPr>
                <w:sz w:val="22"/>
                <w:szCs w:val="22"/>
                <w:lang w:val="ru-RU" w:eastAsia="en-GB"/>
              </w:rPr>
              <w:t xml:space="preserve"> образац</w:t>
            </w:r>
            <w:r w:rsidRPr="00B85848">
              <w:rPr>
                <w:sz w:val="22"/>
                <w:szCs w:val="22"/>
                <w:lang w:val="sr-Cyrl-CS" w:eastAsia="en-GB"/>
              </w:rPr>
              <w:t xml:space="preserve"> пријаве</w:t>
            </w:r>
            <w:r w:rsidRPr="00B85848">
              <w:rPr>
                <w:sz w:val="22"/>
                <w:szCs w:val="22"/>
                <w:lang w:val="ru-RU" w:eastAsia="en-GB"/>
              </w:rPr>
              <w:t xml:space="preserve"> на конкурс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Попуњен образац предлога пројекта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Попуњен образац буџета пројекта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06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Попуњен образац наративног буџета пројекта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527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szCs w:val="22"/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Изјава да средства за реализацију пројекта нису обезбеђена на други начин на обрасцу који је дат у прилогу јавног конкурса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</w:tr>
      <w:tr w:rsidR="007650EA" w:rsidRPr="00B85848" w:rsidTr="002D4D86">
        <w:trPr>
          <w:trHeight w:val="542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szCs w:val="22"/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Изјава о непостојању сукоба интереса на обрасцу који је дат у прилогу јавног конкурса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</w:tr>
      <w:tr w:rsidR="007650EA" w:rsidRPr="00B85848" w:rsidTr="002D4D86">
        <w:trPr>
          <w:trHeight w:val="381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szCs w:val="22"/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И</w:t>
            </w:r>
            <w:r w:rsidRPr="00B85848">
              <w:rPr>
                <w:szCs w:val="22"/>
                <w:lang w:val="sr-Cyrl-RS" w:eastAsia="en-GB"/>
              </w:rPr>
              <w:t>зјава удружења да ће приликом потписивања уговора приложити средства обезбеђења за испуњење уговорних обавеза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</w:tr>
      <w:tr w:rsidR="007650EA" w:rsidRPr="00B85848" w:rsidTr="002D4D86">
        <w:trPr>
          <w:trHeight w:val="381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szCs w:val="22"/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Интерни акт о антикорупцијској политици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</w:tr>
      <w:tr w:rsidR="007650EA" w:rsidRPr="00B85848" w:rsidTr="002D4D86">
        <w:trPr>
          <w:trHeight w:val="381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 xml:space="preserve">Оверена </w:t>
            </w:r>
            <w:r w:rsidRPr="00B85848">
              <w:rPr>
                <w:sz w:val="22"/>
                <w:szCs w:val="22"/>
                <w:lang w:val="sr-Cyrl-CS" w:eastAsia="en-GB"/>
              </w:rPr>
              <w:t xml:space="preserve">копија извода из статута удружења у коме је утврђено да се циљеви удружења </w:t>
            </w:r>
            <w:r w:rsidRPr="00B85848">
              <w:rPr>
                <w:szCs w:val="22"/>
                <w:lang w:val="sr-Cyrl-CS" w:eastAsia="en-GB"/>
              </w:rPr>
              <w:t>остварују у области у којој се пројекат реализује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rFonts w:ascii="Calibri" w:hAnsi="Calibri"/>
                <w:sz w:val="22"/>
                <w:szCs w:val="22"/>
                <w:lang w:val="sr-Cyrl-CS" w:eastAsia="en-GB"/>
              </w:rPr>
            </w:pPr>
          </w:p>
        </w:tc>
      </w:tr>
      <w:tr w:rsidR="007650EA" w:rsidRPr="00B85848" w:rsidTr="002D4D86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Доказ о ликвидности удружења односно извештај о завршном рачуну за претходну годину (биланс стања и биланс успеха за претходну годину са доказом о поднетом  извештају Агенцији за привредне регистре)</w:t>
            </w:r>
            <w:r w:rsidRPr="00B85848">
              <w:rPr>
                <w:szCs w:val="22"/>
                <w:vertAlign w:val="superscript"/>
                <w:lang w:val="sr-Cyrl-CS" w:eastAsia="en-GB"/>
              </w:rPr>
              <w:footnoteReference w:id="1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552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2E4044" w:rsidRDefault="007650EA" w:rsidP="002D4D86">
            <w:pPr>
              <w:jc w:val="both"/>
              <w:rPr>
                <w:lang w:val="sr-Cyrl-RS" w:eastAsia="en-GB"/>
              </w:rPr>
            </w:pPr>
            <w:r w:rsidRPr="00B85848">
              <w:rPr>
                <w:szCs w:val="22"/>
                <w:lang w:val="sr-Cyrl-CS" w:eastAsia="en-GB"/>
              </w:rPr>
              <w:t xml:space="preserve">Оверена копија одлуке надлежног органа удружења о усвајању </w:t>
            </w:r>
            <w:r>
              <w:rPr>
                <w:szCs w:val="22"/>
                <w:lang w:val="sr-Cyrl-CS" w:eastAsia="en-GB"/>
              </w:rPr>
              <w:t>плана</w:t>
            </w:r>
            <w:r w:rsidRPr="00B85848">
              <w:rPr>
                <w:szCs w:val="22"/>
                <w:lang w:val="sr-Cyrl-CS" w:eastAsia="en-GB"/>
              </w:rPr>
              <w:t xml:space="preserve"> рада за текућу годину</w:t>
            </w:r>
            <w:r>
              <w:rPr>
                <w:szCs w:val="22"/>
                <w:lang w:val="sr-Cyrl-RS" w:eastAsia="en-GB"/>
              </w:rPr>
              <w:t xml:space="preserve"> из које је видљиво да се активност за коју се аплицира налази у наведеном плану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670"/>
        </w:trPr>
        <w:tc>
          <w:tcPr>
            <w:tcW w:w="567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8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7230" w:type="dxa"/>
            <w:shd w:val="clear" w:color="auto" w:fill="auto"/>
            <w:vAlign w:val="center"/>
          </w:tcPr>
          <w:p w:rsidR="007650EA" w:rsidRPr="00B85848" w:rsidRDefault="007650EA" w:rsidP="002D4D86">
            <w:pPr>
              <w:rPr>
                <w:lang w:val="sr-Cyrl-CS" w:eastAsia="en-GB"/>
              </w:rPr>
            </w:pPr>
            <w:r w:rsidRPr="00B85848">
              <w:rPr>
                <w:szCs w:val="22"/>
                <w:lang w:val="sr-Cyrl-CS" w:eastAsia="en-GB"/>
              </w:rPr>
              <w:t>Протокол о сарадњи, односно о партнерству са јасно дефинисаним улогама и обавезама сваког партнера, статут сваког партнера и акт о регистрацији за сваког партнера (уколико је пројекат пријављен у партнерству)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</w:p>
        </w:tc>
        <w:tc>
          <w:tcPr>
            <w:tcW w:w="1240" w:type="dxa"/>
            <w:shd w:val="clear" w:color="auto" w:fill="auto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</w:tbl>
    <w:p w:rsidR="007650EA" w:rsidRPr="00B85848" w:rsidRDefault="007650EA" w:rsidP="007650EA">
      <w:pPr>
        <w:widowControl w:val="0"/>
        <w:autoSpaceDE w:val="0"/>
        <w:autoSpaceDN w:val="0"/>
        <w:adjustRightInd w:val="0"/>
        <w:ind w:left="-142" w:firstLine="142"/>
        <w:jc w:val="both"/>
        <w:rPr>
          <w:color w:val="221E1F"/>
          <w:sz w:val="16"/>
          <w:szCs w:val="16"/>
          <w:lang w:val="sr-Cyrl-CS"/>
        </w:rPr>
      </w:pPr>
    </w:p>
    <w:p w:rsidR="007650EA" w:rsidRPr="00B85848" w:rsidRDefault="007650EA" w:rsidP="007650EA">
      <w:pPr>
        <w:widowControl w:val="0"/>
        <w:autoSpaceDE w:val="0"/>
        <w:autoSpaceDN w:val="0"/>
        <w:adjustRightInd w:val="0"/>
        <w:ind w:left="-142" w:firstLine="142"/>
        <w:rPr>
          <w:color w:val="221E1F"/>
          <w:lang w:val="sr-Cyrl-CS"/>
        </w:rPr>
      </w:pPr>
      <w:r w:rsidRPr="00B85848">
        <w:rPr>
          <w:color w:val="000000"/>
          <w:lang w:val="sr-Cyrl-CS"/>
        </w:rPr>
        <w:t>У _____________</w:t>
      </w:r>
      <w:r w:rsidRPr="00B85848">
        <w:rPr>
          <w:b/>
          <w:color w:val="000000"/>
          <w:lang w:val="sr-Cyrl-CS"/>
        </w:rPr>
        <w:t xml:space="preserve">                                                М.П.</w:t>
      </w:r>
    </w:p>
    <w:p w:rsidR="007650EA" w:rsidRPr="00B85848" w:rsidRDefault="007650EA" w:rsidP="007650EA">
      <w:pPr>
        <w:rPr>
          <w:sz w:val="16"/>
          <w:szCs w:val="16"/>
          <w:lang w:val="sr-Cyrl-CS"/>
        </w:rPr>
      </w:pPr>
      <w:r w:rsidRPr="00B85848">
        <w:rPr>
          <w:lang w:val="sr-Cyrl-CS"/>
        </w:rPr>
        <w:t>________________ 202</w:t>
      </w:r>
      <w:r>
        <w:rPr>
          <w:lang w:val="sr-Cyrl-CS"/>
        </w:rPr>
        <w:t>6</w:t>
      </w:r>
      <w:r w:rsidRPr="00B85848">
        <w:rPr>
          <w:lang w:val="sr-Cyrl-CS"/>
        </w:rPr>
        <w:t>. године</w:t>
      </w:r>
      <w:r w:rsidRPr="00B85848">
        <w:rPr>
          <w:sz w:val="16"/>
          <w:szCs w:val="16"/>
          <w:lang w:val="sr-Cyrl-CS"/>
        </w:rPr>
        <w:tab/>
      </w:r>
      <w:r w:rsidRPr="00B85848">
        <w:rPr>
          <w:sz w:val="16"/>
          <w:szCs w:val="16"/>
          <w:lang w:val="sr-Cyrl-CS"/>
        </w:rPr>
        <w:tab/>
        <w:t xml:space="preserve">  </w:t>
      </w:r>
      <w:r w:rsidRPr="00B85848">
        <w:rPr>
          <w:sz w:val="16"/>
          <w:szCs w:val="16"/>
          <w:lang w:val="sr-Cyrl-CS"/>
        </w:rPr>
        <w:tab/>
      </w:r>
      <w:r w:rsidRPr="00B85848">
        <w:rPr>
          <w:sz w:val="16"/>
          <w:szCs w:val="16"/>
          <w:lang w:val="sr-Cyrl-CS"/>
        </w:rPr>
        <w:tab/>
      </w:r>
    </w:p>
    <w:p w:rsidR="007650EA" w:rsidRPr="00B85848" w:rsidRDefault="007650EA" w:rsidP="007650EA">
      <w:pPr>
        <w:jc w:val="center"/>
        <w:rPr>
          <w:b/>
          <w:lang w:val="sr-Cyrl-CS"/>
        </w:rPr>
      </w:pPr>
      <w:r w:rsidRPr="00B85848">
        <w:rPr>
          <w:lang w:val="sr-Cyrl-CS"/>
        </w:rPr>
        <w:tab/>
      </w:r>
      <w:r w:rsidRPr="00B85848">
        <w:rPr>
          <w:b/>
          <w:lang w:val="sr-Cyrl-CS"/>
        </w:rPr>
        <w:tab/>
      </w:r>
      <w:r w:rsidRPr="00B85848">
        <w:rPr>
          <w:b/>
          <w:lang w:val="sr-Cyrl-CS"/>
        </w:rPr>
        <w:tab/>
        <w:t xml:space="preserve">                                                               </w:t>
      </w:r>
      <w:r w:rsidRPr="00B85848">
        <w:rPr>
          <w:b/>
          <w:lang w:val="ru-RU"/>
        </w:rPr>
        <w:t xml:space="preserve"> </w:t>
      </w:r>
      <w:r w:rsidRPr="00B85848">
        <w:rPr>
          <w:b/>
          <w:lang w:val="sr-Cyrl-CS"/>
        </w:rPr>
        <w:t xml:space="preserve"> ПОДНОСИЛАЦ ПРИЈАВЕ</w:t>
      </w:r>
    </w:p>
    <w:p w:rsidR="007650EA" w:rsidRPr="00B85848" w:rsidRDefault="007650EA" w:rsidP="007650EA">
      <w:pPr>
        <w:jc w:val="center"/>
        <w:rPr>
          <w:b/>
          <w:lang w:val="sr-Cyrl-CS"/>
        </w:rPr>
      </w:pPr>
      <w:r w:rsidRPr="00B85848">
        <w:rPr>
          <w:b/>
          <w:lang w:val="sr-Cyrl-CS"/>
        </w:rPr>
        <w:t xml:space="preserve">                                                                                                     ___________________________</w:t>
      </w:r>
    </w:p>
    <w:p w:rsidR="007650EA" w:rsidRPr="00B85848" w:rsidRDefault="007650EA" w:rsidP="007650EA">
      <w:pPr>
        <w:spacing w:line="276" w:lineRule="auto"/>
        <w:jc w:val="center"/>
        <w:rPr>
          <w:lang w:val="sr-Cyrl-CS"/>
        </w:rPr>
      </w:pPr>
      <w:r w:rsidRPr="00B85848">
        <w:rPr>
          <w:lang w:val="sr-Cyrl-CS"/>
        </w:rPr>
        <w:t xml:space="preserve">                                                                                                      (својеручни потпис)</w:t>
      </w:r>
    </w:p>
    <w:p w:rsidR="007650EA" w:rsidRDefault="007650EA" w:rsidP="007650EA">
      <w:pPr>
        <w:widowControl w:val="0"/>
        <w:autoSpaceDE w:val="0"/>
        <w:autoSpaceDN w:val="0"/>
        <w:adjustRightInd w:val="0"/>
        <w:rPr>
          <w:color w:val="221E1F"/>
          <w:sz w:val="20"/>
          <w:szCs w:val="20"/>
          <w:lang w:val="sr-Cyrl-CS"/>
        </w:rPr>
      </w:pPr>
    </w:p>
    <w:p w:rsidR="007650EA" w:rsidRPr="00B85848" w:rsidRDefault="007650EA" w:rsidP="007650EA">
      <w:pPr>
        <w:widowControl w:val="0"/>
        <w:autoSpaceDE w:val="0"/>
        <w:autoSpaceDN w:val="0"/>
        <w:adjustRightInd w:val="0"/>
        <w:jc w:val="center"/>
        <w:rPr>
          <w:color w:val="221E1F"/>
          <w:lang w:val="sr-Cyrl-CS"/>
        </w:rPr>
      </w:pPr>
      <w:r w:rsidRPr="00B85848">
        <w:rPr>
          <w:caps/>
          <w:color w:val="221E1F"/>
          <w:lang w:val="sr-Cyrl-CS"/>
        </w:rPr>
        <w:t>О</w:t>
      </w:r>
      <w:r w:rsidRPr="00B85848">
        <w:rPr>
          <w:color w:val="221E1F"/>
          <w:lang w:val="sr-Cyrl-CS"/>
        </w:rPr>
        <w:t xml:space="preserve">тварање и преглед пријава предлога пројеката извршила је Комисија </w:t>
      </w:r>
      <w:r w:rsidRPr="00B85848">
        <w:rPr>
          <w:lang w:val="sr-Cyrl-CS" w:eastAsia="sr-Cyrl-CS"/>
        </w:rPr>
        <w:t>за спровођење јавног конкурса за учешће у финансирању пројеката удружења која делују у областима од значаја за одбрану у 202</w:t>
      </w:r>
      <w:r>
        <w:rPr>
          <w:lang w:val="ru-RU" w:eastAsia="sr-Cyrl-CS"/>
        </w:rPr>
        <w:t>6</w:t>
      </w:r>
      <w:r w:rsidRPr="00B85848">
        <w:rPr>
          <w:lang w:val="sr-Cyrl-CS" w:eastAsia="sr-Cyrl-CS"/>
        </w:rPr>
        <w:t>. години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75"/>
        <w:gridCol w:w="5529"/>
        <w:gridCol w:w="3366"/>
      </w:tblGrid>
      <w:tr w:rsidR="007650EA" w:rsidRPr="00B85848" w:rsidTr="002D4D86">
        <w:trPr>
          <w:trHeight w:val="360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РБ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ИМЕ И ПРЕЗИМЕ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center"/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ПОТПИС</w:t>
            </w: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</w:tcPr>
          <w:p w:rsidR="007650EA" w:rsidRPr="006B0E7C" w:rsidRDefault="007650EA" w:rsidP="0002204D">
            <w:r w:rsidRPr="006B0E7C">
              <w:t>п</w:t>
            </w:r>
            <w:r w:rsidR="0002204D">
              <w:rPr>
                <w:lang w:val="sr-Cyrl-RS"/>
              </w:rPr>
              <w:t>к</w:t>
            </w:r>
            <w:r w:rsidRPr="006B0E7C">
              <w:t xml:space="preserve"> </w:t>
            </w:r>
            <w:r>
              <w:rPr>
                <w:lang w:val="sr-Cyrl-RS"/>
              </w:rPr>
              <w:t xml:space="preserve">др </w:t>
            </w:r>
            <w:r w:rsidRPr="006B0E7C">
              <w:t>Радиша Саковић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</w:tcPr>
          <w:p w:rsidR="007650EA" w:rsidRPr="006B0E7C" w:rsidRDefault="007650EA" w:rsidP="0011374E">
            <w:r w:rsidRPr="006B0E7C">
              <w:t xml:space="preserve">пп </w:t>
            </w:r>
            <w:r w:rsidR="0011374E">
              <w:rPr>
                <w:lang w:val="sr-Cyrl-RS"/>
              </w:rPr>
              <w:t>Владица Аритоновић</w:t>
            </w:r>
            <w:r w:rsidRPr="006B0E7C">
              <w:t xml:space="preserve"> 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</w:tcPr>
          <w:p w:rsidR="007650EA" w:rsidRPr="006B0E7C" w:rsidRDefault="007650EA" w:rsidP="002D4D86">
            <w:r w:rsidRPr="006B0E7C">
              <w:t>мј Игор Бакош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</w:tcPr>
          <w:p w:rsidR="007650EA" w:rsidRPr="006B0E7C" w:rsidRDefault="007650EA" w:rsidP="002D4D86">
            <w:r w:rsidRPr="006B0E7C">
              <w:t>кIк Никола Милосављевић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</w:tcPr>
          <w:p w:rsidR="007650EA" w:rsidRPr="006B0E7C" w:rsidRDefault="007650EA" w:rsidP="002D4D86">
            <w:r w:rsidRPr="006B0E7C">
              <w:t>кIк Олгица Јовановић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7650EA" w:rsidRPr="00B85848" w:rsidRDefault="007650EA" w:rsidP="00900D94">
            <w:pPr>
              <w:rPr>
                <w:lang w:val="sr-Cyrl-CS" w:eastAsia="en-GB"/>
              </w:rPr>
            </w:pPr>
            <w:r>
              <w:rPr>
                <w:lang w:val="sr-Cyrl-CS" w:eastAsia="en-GB"/>
              </w:rPr>
              <w:t>п</w:t>
            </w:r>
            <w:r w:rsidR="00900D94">
              <w:rPr>
                <w:lang w:val="sr-Cyrl-CS" w:eastAsia="en-GB"/>
              </w:rPr>
              <w:t>р</w:t>
            </w:r>
            <w:r>
              <w:rPr>
                <w:lang w:val="sr-Cyrl-CS" w:eastAsia="en-GB"/>
              </w:rPr>
              <w:t xml:space="preserve"> Сања Зечевић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  <w:tr w:rsidR="007650EA" w:rsidRPr="00B85848" w:rsidTr="002D4D86">
        <w:trPr>
          <w:trHeight w:val="315"/>
        </w:trPr>
        <w:tc>
          <w:tcPr>
            <w:tcW w:w="675" w:type="dxa"/>
            <w:shd w:val="clear" w:color="auto" w:fill="auto"/>
            <w:vAlign w:val="center"/>
          </w:tcPr>
          <w:p w:rsidR="007650EA" w:rsidRPr="00B85848" w:rsidRDefault="007650EA" w:rsidP="007650EA">
            <w:pPr>
              <w:numPr>
                <w:ilvl w:val="0"/>
                <w:numId w:val="29"/>
              </w:numPr>
              <w:jc w:val="center"/>
              <w:rPr>
                <w:lang w:val="sr-Cyrl-CS" w:eastAsia="en-GB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7650EA" w:rsidRPr="00B85848" w:rsidRDefault="007650EA" w:rsidP="002D4D86">
            <w:pPr>
              <w:rPr>
                <w:lang w:val="sr-Cyrl-CS" w:eastAsia="en-GB"/>
              </w:rPr>
            </w:pPr>
            <w:r w:rsidRPr="00B85848">
              <w:rPr>
                <w:lang w:val="sr-Cyrl-CS" w:eastAsia="en-GB"/>
              </w:rPr>
              <w:t>вс Дана Марковић</w:t>
            </w:r>
          </w:p>
        </w:tc>
        <w:tc>
          <w:tcPr>
            <w:tcW w:w="3366" w:type="dxa"/>
            <w:shd w:val="clear" w:color="auto" w:fill="auto"/>
            <w:vAlign w:val="center"/>
          </w:tcPr>
          <w:p w:rsidR="007650EA" w:rsidRPr="00B85848" w:rsidRDefault="007650EA" w:rsidP="002D4D86">
            <w:pPr>
              <w:jc w:val="both"/>
              <w:rPr>
                <w:lang w:val="sr-Cyrl-CS" w:eastAsia="en-GB"/>
              </w:rPr>
            </w:pPr>
          </w:p>
        </w:tc>
      </w:tr>
    </w:tbl>
    <w:p w:rsidR="007650EA" w:rsidRPr="00B85848" w:rsidRDefault="007650EA" w:rsidP="007650EA">
      <w:pPr>
        <w:widowControl w:val="0"/>
        <w:autoSpaceDE w:val="0"/>
        <w:autoSpaceDN w:val="0"/>
        <w:adjustRightInd w:val="0"/>
        <w:rPr>
          <w:color w:val="221E1F"/>
          <w:lang w:val="sr-Cyrl-CS"/>
        </w:rPr>
      </w:pPr>
    </w:p>
    <w:p w:rsidR="00B85848" w:rsidRPr="007650EA" w:rsidRDefault="00B85848" w:rsidP="007650EA"/>
    <w:sectPr w:rsidR="00B85848" w:rsidRPr="007650EA" w:rsidSect="007525FE">
      <w:footerReference w:type="default" r:id="rId8"/>
      <w:footerReference w:type="first" r:id="rId9"/>
      <w:pgSz w:w="11906" w:h="16838"/>
      <w:pgMar w:top="851" w:right="1134" w:bottom="568" w:left="1418" w:header="708" w:footer="403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E0E" w:rsidRDefault="00E97E0E">
      <w:r>
        <w:separator/>
      </w:r>
    </w:p>
  </w:endnote>
  <w:endnote w:type="continuationSeparator" w:id="0">
    <w:p w:rsidR="00E97E0E" w:rsidRDefault="00E9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liss Pro Light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iss Pro Medium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81" w:rsidRDefault="0028157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50EA">
      <w:rPr>
        <w:noProof/>
      </w:rPr>
      <w:t>2</w:t>
    </w:r>
    <w:r>
      <w:rPr>
        <w:noProof/>
      </w:rPr>
      <w:fldChar w:fldCharType="end"/>
    </w:r>
  </w:p>
  <w:p w:rsidR="00870E81" w:rsidRDefault="00870E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E81" w:rsidRPr="00870E81" w:rsidRDefault="00870E81" w:rsidP="00870E81">
    <w:pPr>
      <w:pStyle w:val="Footer"/>
      <w:jc w:val="center"/>
      <w:rPr>
        <w:lang w:val="sr-Cyrl-C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E0E" w:rsidRDefault="00E97E0E">
      <w:r>
        <w:separator/>
      </w:r>
    </w:p>
  </w:footnote>
  <w:footnote w:type="continuationSeparator" w:id="0">
    <w:p w:rsidR="00E97E0E" w:rsidRDefault="00E97E0E">
      <w:r>
        <w:continuationSeparator/>
      </w:r>
    </w:p>
  </w:footnote>
  <w:footnote w:id="1">
    <w:p w:rsidR="007650EA" w:rsidRPr="004F643F" w:rsidRDefault="007650EA" w:rsidP="007650EA">
      <w:pPr>
        <w:pStyle w:val="FootnoteText"/>
        <w:rPr>
          <w:lang w:val="sr-Cyrl-RS"/>
        </w:rPr>
      </w:pPr>
      <w:r>
        <w:rPr>
          <w:rStyle w:val="FootnoteReference"/>
        </w:rPr>
        <w:footnoteRef/>
      </w:r>
      <w:r w:rsidRPr="003C5A60">
        <w:rPr>
          <w:lang w:val="ru-RU"/>
        </w:rPr>
        <w:t xml:space="preserve"> </w:t>
      </w:r>
      <w:r w:rsidRPr="00387874">
        <w:rPr>
          <w:lang w:val="sr-Cyrl-CS"/>
        </w:rPr>
        <w:t>Удружење које је основано у претходној години и није користило средства за реализацију пројеката у тој години, није у обавези да достави финансијски извештај о утрошку средстава.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B7B13"/>
    <w:multiLevelType w:val="hybridMultilevel"/>
    <w:tmpl w:val="959C05D4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9134E79"/>
    <w:multiLevelType w:val="hybridMultilevel"/>
    <w:tmpl w:val="7CE24884"/>
    <w:lvl w:ilvl="0" w:tplc="6C56A76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F7883"/>
    <w:multiLevelType w:val="hybridMultilevel"/>
    <w:tmpl w:val="3E7EF3E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1028376C"/>
    <w:multiLevelType w:val="hybridMultilevel"/>
    <w:tmpl w:val="AAED9F7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106F279C"/>
    <w:multiLevelType w:val="hybridMultilevel"/>
    <w:tmpl w:val="68E8038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F33E7"/>
    <w:multiLevelType w:val="hybridMultilevel"/>
    <w:tmpl w:val="005E6DE6"/>
    <w:lvl w:ilvl="0" w:tplc="CFDE2C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2273C"/>
    <w:multiLevelType w:val="hybridMultilevel"/>
    <w:tmpl w:val="ED14CDD8"/>
    <w:lvl w:ilvl="0" w:tplc="CF22C7A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A07A3"/>
    <w:multiLevelType w:val="hybridMultilevel"/>
    <w:tmpl w:val="3426029C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3C0DE5"/>
    <w:multiLevelType w:val="hybridMultilevel"/>
    <w:tmpl w:val="5D0E6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C55BC4"/>
    <w:multiLevelType w:val="hybridMultilevel"/>
    <w:tmpl w:val="18C21B14"/>
    <w:lvl w:ilvl="0" w:tplc="CBBC8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B52DF"/>
    <w:multiLevelType w:val="hybridMultilevel"/>
    <w:tmpl w:val="4D8A38F8"/>
    <w:lvl w:ilvl="0" w:tplc="7A9876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A50E7F"/>
    <w:multiLevelType w:val="hybridMultilevel"/>
    <w:tmpl w:val="991E9FF8"/>
    <w:lvl w:ilvl="0" w:tplc="059EC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16D14"/>
    <w:multiLevelType w:val="hybridMultilevel"/>
    <w:tmpl w:val="6A46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E2A8F"/>
    <w:multiLevelType w:val="hybridMultilevel"/>
    <w:tmpl w:val="E0C21C1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A22721"/>
    <w:multiLevelType w:val="hybridMultilevel"/>
    <w:tmpl w:val="B1A80F6A"/>
    <w:lvl w:ilvl="0" w:tplc="BB8426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B1B49"/>
    <w:multiLevelType w:val="hybridMultilevel"/>
    <w:tmpl w:val="AF3039FE"/>
    <w:lvl w:ilvl="0" w:tplc="24321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FA2B1A"/>
    <w:multiLevelType w:val="hybridMultilevel"/>
    <w:tmpl w:val="8874553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EA164EB"/>
    <w:multiLevelType w:val="hybridMultilevel"/>
    <w:tmpl w:val="A14A1940"/>
    <w:lvl w:ilvl="0" w:tplc="9D2E57E6">
      <w:start w:val="1"/>
      <w:numFmt w:val="decimalZero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D75B63"/>
    <w:multiLevelType w:val="hybridMultilevel"/>
    <w:tmpl w:val="61661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B944FB"/>
    <w:multiLevelType w:val="hybridMultilevel"/>
    <w:tmpl w:val="08B46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2357D4"/>
    <w:multiLevelType w:val="hybridMultilevel"/>
    <w:tmpl w:val="5DEEF7A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4C7767A"/>
    <w:multiLevelType w:val="hybridMultilevel"/>
    <w:tmpl w:val="3F96E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FB37B6"/>
    <w:multiLevelType w:val="hybridMultilevel"/>
    <w:tmpl w:val="E850D7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BE6DC2"/>
    <w:multiLevelType w:val="hybridMultilevel"/>
    <w:tmpl w:val="1324BA32"/>
    <w:lvl w:ilvl="0" w:tplc="078E30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92BC4"/>
    <w:multiLevelType w:val="hybridMultilevel"/>
    <w:tmpl w:val="2CF8A380"/>
    <w:lvl w:ilvl="0" w:tplc="0C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78E30F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2" w:tplc="0C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5B86080"/>
    <w:multiLevelType w:val="hybridMultilevel"/>
    <w:tmpl w:val="6A465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92FF7"/>
    <w:multiLevelType w:val="hybridMultilevel"/>
    <w:tmpl w:val="A8D6AF66"/>
    <w:lvl w:ilvl="0" w:tplc="AB52D3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A3601"/>
    <w:multiLevelType w:val="hybridMultilevel"/>
    <w:tmpl w:val="D91A57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E204FE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2"/>
  </w:num>
  <w:num w:numId="4">
    <w:abstractNumId w:val="0"/>
  </w:num>
  <w:num w:numId="5">
    <w:abstractNumId w:val="27"/>
  </w:num>
  <w:num w:numId="6">
    <w:abstractNumId w:val="20"/>
  </w:num>
  <w:num w:numId="7">
    <w:abstractNumId w:val="16"/>
  </w:num>
  <w:num w:numId="8">
    <w:abstractNumId w:val="7"/>
  </w:num>
  <w:num w:numId="9">
    <w:abstractNumId w:val="19"/>
  </w:num>
  <w:num w:numId="10">
    <w:abstractNumId w:val="21"/>
  </w:num>
  <w:num w:numId="11">
    <w:abstractNumId w:val="5"/>
  </w:num>
  <w:num w:numId="12">
    <w:abstractNumId w:val="17"/>
  </w:num>
  <w:num w:numId="13">
    <w:abstractNumId w:val="18"/>
  </w:num>
  <w:num w:numId="14">
    <w:abstractNumId w:val="18"/>
  </w:num>
  <w:num w:numId="15">
    <w:abstractNumId w:val="12"/>
  </w:num>
  <w:num w:numId="16">
    <w:abstractNumId w:val="25"/>
  </w:num>
  <w:num w:numId="17">
    <w:abstractNumId w:val="4"/>
  </w:num>
  <w:num w:numId="18">
    <w:abstractNumId w:val="3"/>
  </w:num>
  <w:num w:numId="19">
    <w:abstractNumId w:val="2"/>
  </w:num>
  <w:num w:numId="20">
    <w:abstractNumId w:val="24"/>
  </w:num>
  <w:num w:numId="21">
    <w:abstractNumId w:val="23"/>
  </w:num>
  <w:num w:numId="22">
    <w:abstractNumId w:val="14"/>
  </w:num>
  <w:num w:numId="23">
    <w:abstractNumId w:val="1"/>
  </w:num>
  <w:num w:numId="24">
    <w:abstractNumId w:val="15"/>
  </w:num>
  <w:num w:numId="25">
    <w:abstractNumId w:val="6"/>
  </w:num>
  <w:num w:numId="26">
    <w:abstractNumId w:val="9"/>
  </w:num>
  <w:num w:numId="27">
    <w:abstractNumId w:val="10"/>
  </w:num>
  <w:num w:numId="28">
    <w:abstractNumId w:val="11"/>
  </w:num>
  <w:num w:numId="29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59"/>
    <w:rsid w:val="00001017"/>
    <w:rsid w:val="00001DF4"/>
    <w:rsid w:val="00012ACA"/>
    <w:rsid w:val="00014307"/>
    <w:rsid w:val="00014A44"/>
    <w:rsid w:val="0002204D"/>
    <w:rsid w:val="00026C7D"/>
    <w:rsid w:val="00046F95"/>
    <w:rsid w:val="0005575F"/>
    <w:rsid w:val="00064335"/>
    <w:rsid w:val="000A24C4"/>
    <w:rsid w:val="000B1CBD"/>
    <w:rsid w:val="000B75EA"/>
    <w:rsid w:val="00104839"/>
    <w:rsid w:val="0011374E"/>
    <w:rsid w:val="0011440A"/>
    <w:rsid w:val="00122E2E"/>
    <w:rsid w:val="00131966"/>
    <w:rsid w:val="00142C43"/>
    <w:rsid w:val="00144A37"/>
    <w:rsid w:val="00146082"/>
    <w:rsid w:val="00161CCA"/>
    <w:rsid w:val="0017278B"/>
    <w:rsid w:val="00194613"/>
    <w:rsid w:val="001A147E"/>
    <w:rsid w:val="001A1D57"/>
    <w:rsid w:val="001C216A"/>
    <w:rsid w:val="001E4C6F"/>
    <w:rsid w:val="001F58EF"/>
    <w:rsid w:val="00205542"/>
    <w:rsid w:val="0021038B"/>
    <w:rsid w:val="002337D8"/>
    <w:rsid w:val="0023573C"/>
    <w:rsid w:val="002452C9"/>
    <w:rsid w:val="00273829"/>
    <w:rsid w:val="00275A0E"/>
    <w:rsid w:val="0028157E"/>
    <w:rsid w:val="00296801"/>
    <w:rsid w:val="002A7321"/>
    <w:rsid w:val="002D2365"/>
    <w:rsid w:val="0032768A"/>
    <w:rsid w:val="00330842"/>
    <w:rsid w:val="00337B70"/>
    <w:rsid w:val="0034078F"/>
    <w:rsid w:val="00346A68"/>
    <w:rsid w:val="00347B3B"/>
    <w:rsid w:val="00387874"/>
    <w:rsid w:val="00390B76"/>
    <w:rsid w:val="003B16C4"/>
    <w:rsid w:val="003C382C"/>
    <w:rsid w:val="003D3C22"/>
    <w:rsid w:val="003E0516"/>
    <w:rsid w:val="00402D58"/>
    <w:rsid w:val="00441010"/>
    <w:rsid w:val="004654B8"/>
    <w:rsid w:val="0047208F"/>
    <w:rsid w:val="0048381A"/>
    <w:rsid w:val="00485E53"/>
    <w:rsid w:val="0048601B"/>
    <w:rsid w:val="004903BE"/>
    <w:rsid w:val="00494169"/>
    <w:rsid w:val="004B7715"/>
    <w:rsid w:val="004C2031"/>
    <w:rsid w:val="004C24A5"/>
    <w:rsid w:val="004F643F"/>
    <w:rsid w:val="00502C00"/>
    <w:rsid w:val="005262A8"/>
    <w:rsid w:val="00537F1B"/>
    <w:rsid w:val="00562FD7"/>
    <w:rsid w:val="00566C2F"/>
    <w:rsid w:val="005721C6"/>
    <w:rsid w:val="00581620"/>
    <w:rsid w:val="0059365E"/>
    <w:rsid w:val="005A3BAD"/>
    <w:rsid w:val="005A49CC"/>
    <w:rsid w:val="005C6C48"/>
    <w:rsid w:val="005D42C8"/>
    <w:rsid w:val="005E0E7B"/>
    <w:rsid w:val="005E3C86"/>
    <w:rsid w:val="005E4B2E"/>
    <w:rsid w:val="006119D4"/>
    <w:rsid w:val="0061577F"/>
    <w:rsid w:val="00625264"/>
    <w:rsid w:val="006274DC"/>
    <w:rsid w:val="0063521E"/>
    <w:rsid w:val="0064399D"/>
    <w:rsid w:val="00654FA4"/>
    <w:rsid w:val="00660CA6"/>
    <w:rsid w:val="00674013"/>
    <w:rsid w:val="00696822"/>
    <w:rsid w:val="006968EC"/>
    <w:rsid w:val="006A197B"/>
    <w:rsid w:val="006A50A5"/>
    <w:rsid w:val="006B568D"/>
    <w:rsid w:val="006D0775"/>
    <w:rsid w:val="00704F26"/>
    <w:rsid w:val="00707C99"/>
    <w:rsid w:val="00715E48"/>
    <w:rsid w:val="00722C7D"/>
    <w:rsid w:val="00723F21"/>
    <w:rsid w:val="00747609"/>
    <w:rsid w:val="0075054D"/>
    <w:rsid w:val="007525FE"/>
    <w:rsid w:val="0075576E"/>
    <w:rsid w:val="007650EA"/>
    <w:rsid w:val="00782EC8"/>
    <w:rsid w:val="007A0CAC"/>
    <w:rsid w:val="007A30FE"/>
    <w:rsid w:val="007C5159"/>
    <w:rsid w:val="007C5563"/>
    <w:rsid w:val="007D1285"/>
    <w:rsid w:val="007E71D0"/>
    <w:rsid w:val="007F4C05"/>
    <w:rsid w:val="008402E0"/>
    <w:rsid w:val="00846A41"/>
    <w:rsid w:val="00854292"/>
    <w:rsid w:val="008640CD"/>
    <w:rsid w:val="00870E81"/>
    <w:rsid w:val="00881569"/>
    <w:rsid w:val="00884D03"/>
    <w:rsid w:val="008B2E01"/>
    <w:rsid w:val="008B40D0"/>
    <w:rsid w:val="008D36E0"/>
    <w:rsid w:val="008D5CBB"/>
    <w:rsid w:val="008F1BC5"/>
    <w:rsid w:val="008F234E"/>
    <w:rsid w:val="00900D94"/>
    <w:rsid w:val="009032F6"/>
    <w:rsid w:val="00906D56"/>
    <w:rsid w:val="00936F69"/>
    <w:rsid w:val="00942562"/>
    <w:rsid w:val="00950693"/>
    <w:rsid w:val="00962205"/>
    <w:rsid w:val="00976D0A"/>
    <w:rsid w:val="009A15C7"/>
    <w:rsid w:val="009A380F"/>
    <w:rsid w:val="009A390C"/>
    <w:rsid w:val="009A6328"/>
    <w:rsid w:val="009A7086"/>
    <w:rsid w:val="009C4D57"/>
    <w:rsid w:val="009E10ED"/>
    <w:rsid w:val="009F41E0"/>
    <w:rsid w:val="009F59DC"/>
    <w:rsid w:val="009F5E64"/>
    <w:rsid w:val="00A017B6"/>
    <w:rsid w:val="00A030D4"/>
    <w:rsid w:val="00A16B2D"/>
    <w:rsid w:val="00A17489"/>
    <w:rsid w:val="00A235CB"/>
    <w:rsid w:val="00A27A55"/>
    <w:rsid w:val="00A46175"/>
    <w:rsid w:val="00A5107B"/>
    <w:rsid w:val="00A56769"/>
    <w:rsid w:val="00A57C66"/>
    <w:rsid w:val="00A6115B"/>
    <w:rsid w:val="00A640AB"/>
    <w:rsid w:val="00AA5469"/>
    <w:rsid w:val="00AA56CE"/>
    <w:rsid w:val="00AB2866"/>
    <w:rsid w:val="00AC0C69"/>
    <w:rsid w:val="00AF23B9"/>
    <w:rsid w:val="00AF7967"/>
    <w:rsid w:val="00B0392E"/>
    <w:rsid w:val="00B05A0E"/>
    <w:rsid w:val="00B074A7"/>
    <w:rsid w:val="00B17671"/>
    <w:rsid w:val="00B22A6A"/>
    <w:rsid w:val="00B46A89"/>
    <w:rsid w:val="00B52A61"/>
    <w:rsid w:val="00B7693E"/>
    <w:rsid w:val="00B77541"/>
    <w:rsid w:val="00B85848"/>
    <w:rsid w:val="00BC290C"/>
    <w:rsid w:val="00BC2ABB"/>
    <w:rsid w:val="00BD2074"/>
    <w:rsid w:val="00BD647D"/>
    <w:rsid w:val="00BE4A43"/>
    <w:rsid w:val="00BE6A38"/>
    <w:rsid w:val="00C00DD9"/>
    <w:rsid w:val="00C1570D"/>
    <w:rsid w:val="00C235D0"/>
    <w:rsid w:val="00C26A45"/>
    <w:rsid w:val="00C311C6"/>
    <w:rsid w:val="00C31312"/>
    <w:rsid w:val="00C31582"/>
    <w:rsid w:val="00C51FFE"/>
    <w:rsid w:val="00C52C48"/>
    <w:rsid w:val="00C53895"/>
    <w:rsid w:val="00C56061"/>
    <w:rsid w:val="00C642AC"/>
    <w:rsid w:val="00C71EEA"/>
    <w:rsid w:val="00C74222"/>
    <w:rsid w:val="00CD3364"/>
    <w:rsid w:val="00D05510"/>
    <w:rsid w:val="00D15A3A"/>
    <w:rsid w:val="00D20DFE"/>
    <w:rsid w:val="00D70929"/>
    <w:rsid w:val="00D76284"/>
    <w:rsid w:val="00DA1230"/>
    <w:rsid w:val="00DA33A3"/>
    <w:rsid w:val="00DC179A"/>
    <w:rsid w:val="00DC56F4"/>
    <w:rsid w:val="00DD6B04"/>
    <w:rsid w:val="00DD747C"/>
    <w:rsid w:val="00DF1CD3"/>
    <w:rsid w:val="00E12E3B"/>
    <w:rsid w:val="00E243D4"/>
    <w:rsid w:val="00E27C04"/>
    <w:rsid w:val="00E442D3"/>
    <w:rsid w:val="00E46060"/>
    <w:rsid w:val="00E510BD"/>
    <w:rsid w:val="00E82A4A"/>
    <w:rsid w:val="00E91089"/>
    <w:rsid w:val="00E958B5"/>
    <w:rsid w:val="00E97E0E"/>
    <w:rsid w:val="00EA11E4"/>
    <w:rsid w:val="00EA605B"/>
    <w:rsid w:val="00EB4C6F"/>
    <w:rsid w:val="00EE64AD"/>
    <w:rsid w:val="00EF0428"/>
    <w:rsid w:val="00EF61F5"/>
    <w:rsid w:val="00F1189D"/>
    <w:rsid w:val="00F14526"/>
    <w:rsid w:val="00F17E51"/>
    <w:rsid w:val="00F26922"/>
    <w:rsid w:val="00F316D9"/>
    <w:rsid w:val="00F51044"/>
    <w:rsid w:val="00F55518"/>
    <w:rsid w:val="00F6098B"/>
    <w:rsid w:val="00F61755"/>
    <w:rsid w:val="00F6502C"/>
    <w:rsid w:val="00F84FA0"/>
    <w:rsid w:val="00F86CE3"/>
    <w:rsid w:val="00FA281E"/>
    <w:rsid w:val="00FC0A88"/>
    <w:rsid w:val="00FC306A"/>
    <w:rsid w:val="00FC6F2A"/>
    <w:rsid w:val="00FE04A1"/>
    <w:rsid w:val="00FF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8054B99-BB42-4566-825A-0B5BFFE3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06A"/>
    <w:rPr>
      <w:sz w:val="24"/>
      <w:szCs w:val="24"/>
    </w:rPr>
  </w:style>
  <w:style w:type="paragraph" w:styleId="Heading1">
    <w:name w:val="heading 1"/>
    <w:basedOn w:val="Normal"/>
    <w:next w:val="Normal"/>
    <w:qFormat/>
    <w:rsid w:val="00FC306A"/>
    <w:pPr>
      <w:keepNext/>
      <w:spacing w:after="200" w:line="276" w:lineRule="auto"/>
      <w:jc w:val="center"/>
      <w:outlineLvl w:val="0"/>
    </w:pPr>
    <w:rPr>
      <w:rFonts w:ascii="Calibri" w:hAnsi="Calibri"/>
      <w:b/>
      <w:bCs/>
      <w:sz w:val="22"/>
      <w:szCs w:val="22"/>
      <w:lang w:val="sr-Cyrl-CS"/>
    </w:rPr>
  </w:style>
  <w:style w:type="paragraph" w:styleId="Heading2">
    <w:name w:val="heading 2"/>
    <w:basedOn w:val="Normal"/>
    <w:next w:val="Normal"/>
    <w:qFormat/>
    <w:rsid w:val="00FC306A"/>
    <w:pPr>
      <w:keepNext/>
      <w:jc w:val="center"/>
      <w:outlineLvl w:val="1"/>
    </w:pPr>
    <w:rPr>
      <w:b/>
      <w:bCs/>
      <w:sz w:val="28"/>
      <w:lang w:val="en-GB"/>
    </w:rPr>
  </w:style>
  <w:style w:type="paragraph" w:styleId="Heading3">
    <w:name w:val="heading 3"/>
    <w:basedOn w:val="Normal"/>
    <w:next w:val="Normal"/>
    <w:qFormat/>
    <w:rsid w:val="00FC306A"/>
    <w:pPr>
      <w:keepNext/>
      <w:spacing w:before="31" w:after="46" w:line="324" w:lineRule="auto"/>
      <w:outlineLvl w:val="2"/>
    </w:pPr>
    <w:rPr>
      <w:u w:val="single"/>
      <w:lang w:val="sr-Cyrl-CS"/>
    </w:rPr>
  </w:style>
  <w:style w:type="paragraph" w:styleId="Heading4">
    <w:name w:val="heading 4"/>
    <w:basedOn w:val="Normal"/>
    <w:next w:val="Normal"/>
    <w:qFormat/>
    <w:rsid w:val="00FC306A"/>
    <w:pPr>
      <w:keepNext/>
      <w:spacing w:before="31" w:after="46" w:line="324" w:lineRule="auto"/>
      <w:outlineLvl w:val="3"/>
    </w:pPr>
    <w:rPr>
      <w:b/>
      <w:bCs/>
      <w:lang w:val="en-GB"/>
    </w:rPr>
  </w:style>
  <w:style w:type="paragraph" w:styleId="Heading5">
    <w:name w:val="heading 5"/>
    <w:basedOn w:val="Normal"/>
    <w:next w:val="Normal"/>
    <w:qFormat/>
    <w:rsid w:val="00FC306A"/>
    <w:pPr>
      <w:keepNext/>
      <w:spacing w:before="120"/>
      <w:jc w:val="both"/>
      <w:outlineLvl w:val="4"/>
    </w:pPr>
    <w:rPr>
      <w:b/>
      <w:bCs/>
      <w:u w:val="single"/>
      <w:lang w:val="ru-RU"/>
    </w:rPr>
  </w:style>
  <w:style w:type="paragraph" w:styleId="Heading6">
    <w:name w:val="heading 6"/>
    <w:basedOn w:val="Normal"/>
    <w:next w:val="Normal"/>
    <w:qFormat/>
    <w:rsid w:val="00FC306A"/>
    <w:pPr>
      <w:keepNext/>
      <w:spacing w:before="31" w:after="46" w:line="276" w:lineRule="auto"/>
      <w:ind w:firstLine="720"/>
      <w:jc w:val="center"/>
      <w:outlineLvl w:val="5"/>
    </w:pPr>
    <w:rPr>
      <w:b/>
      <w:sz w:val="32"/>
      <w:szCs w:val="36"/>
      <w:lang w:val="ru-RU"/>
    </w:rPr>
  </w:style>
  <w:style w:type="paragraph" w:styleId="Heading7">
    <w:name w:val="heading 7"/>
    <w:basedOn w:val="Normal"/>
    <w:next w:val="Normal"/>
    <w:qFormat/>
    <w:rsid w:val="00FC306A"/>
    <w:pPr>
      <w:keepNext/>
      <w:spacing w:line="276" w:lineRule="auto"/>
      <w:outlineLvl w:val="6"/>
    </w:pPr>
    <w:rPr>
      <w:b/>
      <w:bCs/>
      <w:u w:val="single"/>
      <w:lang w:val="sr-Cyrl-CS"/>
    </w:rPr>
  </w:style>
  <w:style w:type="paragraph" w:styleId="Heading8">
    <w:name w:val="heading 8"/>
    <w:basedOn w:val="Normal"/>
    <w:next w:val="Normal"/>
    <w:qFormat/>
    <w:rsid w:val="00FC306A"/>
    <w:pPr>
      <w:keepNext/>
      <w:tabs>
        <w:tab w:val="left" w:pos="1140"/>
      </w:tabs>
      <w:spacing w:before="31" w:after="46" w:line="276" w:lineRule="auto"/>
      <w:jc w:val="center"/>
      <w:outlineLvl w:val="7"/>
    </w:pPr>
    <w:rPr>
      <w:b/>
      <w:bCs/>
      <w:lang w:val="sr-Cyrl-CS"/>
    </w:rPr>
  </w:style>
  <w:style w:type="paragraph" w:styleId="Heading9">
    <w:name w:val="heading 9"/>
    <w:basedOn w:val="Normal"/>
    <w:next w:val="Normal"/>
    <w:qFormat/>
    <w:rsid w:val="00FC306A"/>
    <w:pPr>
      <w:keepNext/>
      <w:jc w:val="both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FC306A"/>
    <w:rPr>
      <w:rFonts w:ascii="Times New Roman" w:hAnsi="Times New Roman" w:cs="Times New Roman"/>
      <w:color w:val="135CAE"/>
      <w:u w:val="none"/>
      <w:effect w:val="none"/>
    </w:rPr>
  </w:style>
  <w:style w:type="paragraph" w:styleId="NormalWeb">
    <w:name w:val="Normal (Web)"/>
    <w:basedOn w:val="Normal"/>
    <w:rsid w:val="00FC306A"/>
    <w:pPr>
      <w:spacing w:before="31" w:after="46"/>
    </w:pPr>
  </w:style>
  <w:style w:type="paragraph" w:styleId="BodyText">
    <w:name w:val="Body Text"/>
    <w:basedOn w:val="Normal"/>
    <w:semiHidden/>
    <w:rsid w:val="00FC306A"/>
    <w:pPr>
      <w:spacing w:before="31" w:after="46" w:line="324" w:lineRule="auto"/>
      <w:jc w:val="both"/>
    </w:pPr>
  </w:style>
  <w:style w:type="paragraph" w:styleId="BodyText2">
    <w:name w:val="Body Text 2"/>
    <w:basedOn w:val="Normal"/>
    <w:semiHidden/>
    <w:rsid w:val="00FC306A"/>
    <w:pPr>
      <w:jc w:val="both"/>
    </w:pPr>
    <w:rPr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FC306A"/>
    <w:pPr>
      <w:tabs>
        <w:tab w:val="center" w:pos="4703"/>
        <w:tab w:val="right" w:pos="9406"/>
      </w:tabs>
    </w:pPr>
  </w:style>
  <w:style w:type="paragraph" w:styleId="BodyTextIndent">
    <w:name w:val="Body Text Indent"/>
    <w:basedOn w:val="Normal"/>
    <w:semiHidden/>
    <w:rsid w:val="00FC306A"/>
    <w:pPr>
      <w:spacing w:line="276" w:lineRule="auto"/>
      <w:ind w:left="1080"/>
      <w:jc w:val="both"/>
    </w:pPr>
    <w:rPr>
      <w:lang w:val="sr-Cyrl-CS"/>
    </w:rPr>
  </w:style>
  <w:style w:type="paragraph" w:styleId="BodyText3">
    <w:name w:val="Body Text 3"/>
    <w:basedOn w:val="Normal"/>
    <w:semiHidden/>
    <w:rsid w:val="00FC306A"/>
    <w:pPr>
      <w:spacing w:before="31" w:after="46" w:line="276" w:lineRule="auto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48381A"/>
    <w:pPr>
      <w:ind w:left="720"/>
    </w:pPr>
  </w:style>
  <w:style w:type="paragraph" w:styleId="Header">
    <w:name w:val="header"/>
    <w:basedOn w:val="Normal"/>
    <w:link w:val="HeaderChar"/>
    <w:unhideWhenUsed/>
    <w:rsid w:val="009A390C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GB" w:eastAsia="en-GB"/>
    </w:rPr>
  </w:style>
  <w:style w:type="character" w:customStyle="1" w:styleId="HeaderChar">
    <w:name w:val="Header Char"/>
    <w:link w:val="Header"/>
    <w:rsid w:val="009A390C"/>
    <w:rPr>
      <w:rFonts w:ascii="Calibri" w:hAnsi="Calibri"/>
      <w:sz w:val="22"/>
      <w:szCs w:val="22"/>
      <w:lang w:val="en-GB" w:eastAsia="en-GB"/>
    </w:rPr>
  </w:style>
  <w:style w:type="paragraph" w:styleId="NoSpacing">
    <w:name w:val="No Spacing"/>
    <w:qFormat/>
    <w:rsid w:val="009A390C"/>
    <w:rPr>
      <w:rFonts w:ascii="Calibri" w:hAnsi="Calibri"/>
      <w:sz w:val="22"/>
      <w:szCs w:val="22"/>
      <w:lang w:val="en-GB" w:eastAsia="en-GB"/>
    </w:rPr>
  </w:style>
  <w:style w:type="paragraph" w:customStyle="1" w:styleId="TabletitleChar">
    <w:name w:val="Table title Char"/>
    <w:basedOn w:val="Normal"/>
    <w:autoRedefine/>
    <w:rsid w:val="007A0CAC"/>
    <w:pPr>
      <w:tabs>
        <w:tab w:val="right" w:pos="4104"/>
      </w:tabs>
      <w:spacing w:before="60" w:after="60"/>
      <w:jc w:val="center"/>
    </w:pPr>
    <w:rPr>
      <w:b/>
      <w:bCs/>
      <w:lang w:val="sr-Cyrl-CS"/>
    </w:rPr>
  </w:style>
  <w:style w:type="paragraph" w:customStyle="1" w:styleId="TabletitleChar10pt">
    <w:name w:val="Table title Char + 10 pt"/>
    <w:basedOn w:val="TabletitleChar"/>
    <w:rsid w:val="009A390C"/>
  </w:style>
  <w:style w:type="table" w:styleId="TableGrid">
    <w:name w:val="Table Grid"/>
    <w:basedOn w:val="TableNormal"/>
    <w:uiPriority w:val="59"/>
    <w:rsid w:val="009A390C"/>
    <w:rPr>
      <w:rFonts w:ascii="Calibri" w:hAnsi="Calibri"/>
      <w:sz w:val="22"/>
      <w:szCs w:val="22"/>
      <w:lang w:val="en-GB" w:eastAsia="en-GB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870E8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57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7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A44"/>
    <w:pPr>
      <w:widowControl w:val="0"/>
      <w:autoSpaceDE w:val="0"/>
      <w:autoSpaceDN w:val="0"/>
      <w:adjustRightInd w:val="0"/>
    </w:pPr>
    <w:rPr>
      <w:rFonts w:ascii="Bliss Pro" w:eastAsiaTheme="minorEastAsia" w:hAnsi="Bliss Pro" w:cs="Bliss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014A44"/>
    <w:rPr>
      <w:rFonts w:ascii="Bliss Pro Light" w:hAnsi="Bliss Pro Light"/>
      <w:color w:val="221E1F"/>
      <w:sz w:val="11"/>
    </w:rPr>
  </w:style>
  <w:style w:type="paragraph" w:customStyle="1" w:styleId="Pa18">
    <w:name w:val="Pa18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paragraph" w:customStyle="1" w:styleId="Pa22">
    <w:name w:val="Pa22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character" w:customStyle="1" w:styleId="A11">
    <w:name w:val="A11"/>
    <w:uiPriority w:val="99"/>
    <w:rsid w:val="00014A44"/>
    <w:rPr>
      <w:rFonts w:ascii="Bliss Pro Light" w:hAnsi="Bliss Pro Light"/>
      <w:color w:val="221E1F"/>
      <w:sz w:val="19"/>
    </w:rPr>
  </w:style>
  <w:style w:type="paragraph" w:customStyle="1" w:styleId="Pa40">
    <w:name w:val="Pa40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paragraph" w:customStyle="1" w:styleId="Pa43">
    <w:name w:val="Pa43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paragraph" w:customStyle="1" w:styleId="Pa46">
    <w:name w:val="Pa46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paragraph" w:customStyle="1" w:styleId="Pa51">
    <w:name w:val="Pa51"/>
    <w:basedOn w:val="Default"/>
    <w:next w:val="Default"/>
    <w:uiPriority w:val="99"/>
    <w:rsid w:val="00014A44"/>
    <w:pPr>
      <w:spacing w:line="195" w:lineRule="atLeast"/>
    </w:pPr>
    <w:rPr>
      <w:rFonts w:cstheme="minorBidi"/>
      <w:color w:val="auto"/>
    </w:rPr>
  </w:style>
  <w:style w:type="character" w:styleId="Strong">
    <w:name w:val="Strong"/>
    <w:basedOn w:val="DefaultParagraphFont"/>
    <w:qFormat/>
    <w:rsid w:val="00014A44"/>
    <w:rPr>
      <w:b/>
      <w:bCs/>
    </w:rPr>
  </w:style>
  <w:style w:type="character" w:styleId="Emphasis">
    <w:name w:val="Emphasis"/>
    <w:basedOn w:val="DefaultParagraphFont"/>
    <w:qFormat/>
    <w:rsid w:val="00854292"/>
    <w:rPr>
      <w:i/>
      <w:iCs/>
    </w:rPr>
  </w:style>
  <w:style w:type="character" w:customStyle="1" w:styleId="apple-converted-space">
    <w:name w:val="apple-converted-space"/>
    <w:basedOn w:val="DefaultParagraphFont"/>
    <w:rsid w:val="00E958B5"/>
  </w:style>
  <w:style w:type="paragraph" w:customStyle="1" w:styleId="Normal1">
    <w:name w:val="Normal1"/>
    <w:basedOn w:val="Normal"/>
    <w:rsid w:val="00E958B5"/>
    <w:pPr>
      <w:spacing w:before="100" w:beforeAutospacing="1" w:after="100" w:afterAutospacing="1"/>
    </w:pPr>
    <w:rPr>
      <w:rFonts w:ascii="Arial" w:hAnsi="Arial" w:cs="Arial"/>
      <w:sz w:val="22"/>
      <w:szCs w:val="22"/>
      <w:lang w:val="sr-Cyrl-CS" w:eastAsia="sr-Cyrl-CS"/>
    </w:rPr>
  </w:style>
  <w:style w:type="paragraph" w:customStyle="1" w:styleId="Pa61">
    <w:name w:val="Pa61"/>
    <w:basedOn w:val="Normal"/>
    <w:next w:val="Normal"/>
    <w:uiPriority w:val="99"/>
    <w:rsid w:val="00273829"/>
    <w:pPr>
      <w:autoSpaceDE w:val="0"/>
      <w:autoSpaceDN w:val="0"/>
      <w:adjustRightInd w:val="0"/>
      <w:spacing w:line="181" w:lineRule="atLeast"/>
    </w:pPr>
    <w:rPr>
      <w:rFonts w:ascii="Bliss Pro Medium" w:eastAsia="Calibri" w:hAnsi="Bliss Pro Mediu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643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643F"/>
  </w:style>
  <w:style w:type="character" w:styleId="FootnoteReference">
    <w:name w:val="footnote reference"/>
    <w:basedOn w:val="DefaultParagraphFont"/>
    <w:uiPriority w:val="99"/>
    <w:semiHidden/>
    <w:unhideWhenUsed/>
    <w:rsid w:val="004F64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91924-80C6-4058-ABE8-9FB7E6F6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MinRSP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suzana.paunovic</dc:creator>
  <cp:keywords/>
  <dc:description/>
  <cp:lastModifiedBy>Milan Gujanica</cp:lastModifiedBy>
  <cp:revision>2</cp:revision>
  <cp:lastPrinted>2016-02-25T16:18:00Z</cp:lastPrinted>
  <dcterms:created xsi:type="dcterms:W3CDTF">2026-04-14T09:04:00Z</dcterms:created>
  <dcterms:modified xsi:type="dcterms:W3CDTF">2026-04-14T09:04:00Z</dcterms:modified>
</cp:coreProperties>
</file>